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ED5F2C" w:rsidRDefault="00ED5F2C" w:rsidP="00ED5F2C">
      <w:pPr>
        <w:jc w:val="center"/>
        <w:rPr>
          <w:b/>
          <w:sz w:val="32"/>
          <w:szCs w:val="32"/>
        </w:rPr>
      </w:pPr>
      <w:r w:rsidRPr="00ED5F2C">
        <w:rPr>
          <w:b/>
          <w:sz w:val="32"/>
          <w:szCs w:val="32"/>
        </w:rPr>
        <w:t>Село Вятское</w:t>
      </w:r>
    </w:p>
    <w:p w:rsidR="002461AA" w:rsidRPr="00ED5F2C" w:rsidRDefault="002461AA" w:rsidP="00ED5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«Село, которое хотело стать городом…»</w:t>
      </w:r>
      <w:bookmarkStart w:id="0" w:name="_GoBack"/>
      <w:bookmarkEnd w:id="0"/>
    </w:p>
    <w:p w:rsidR="003D2F63" w:rsidRDefault="00ED5F2C" w:rsidP="00ED5F2C">
      <w:pPr>
        <w:jc w:val="center"/>
        <w:rPr>
          <w:b/>
          <w:sz w:val="32"/>
          <w:szCs w:val="32"/>
        </w:rPr>
      </w:pPr>
      <w:r w:rsidRPr="00ED5F2C">
        <w:rPr>
          <w:b/>
          <w:sz w:val="32"/>
          <w:szCs w:val="32"/>
        </w:rPr>
        <w:t>1 день</w:t>
      </w:r>
    </w:p>
    <w:p w:rsidR="00ED5F2C" w:rsidRDefault="00ED5F2C" w:rsidP="00ED5F2C">
      <w:pPr>
        <w:jc w:val="center"/>
      </w:pPr>
    </w:p>
    <w:p w:rsidR="00ED5F2C" w:rsidRPr="00ED5F2C" w:rsidRDefault="00ED5F2C" w:rsidP="00ED5F2C">
      <w:pPr>
        <w:jc w:val="center"/>
        <w:rPr>
          <w:b/>
          <w:sz w:val="28"/>
        </w:rPr>
      </w:pPr>
      <w:r w:rsidRPr="00ED5F2C">
        <w:rPr>
          <w:b/>
          <w:sz w:val="28"/>
        </w:rPr>
        <w:t>ДАТЫ ТУРА:</w:t>
      </w:r>
    </w:p>
    <w:p w:rsidR="00ED5F2C" w:rsidRPr="00ED5F2C" w:rsidRDefault="00ED5F2C" w:rsidP="00ED5F2C">
      <w:pPr>
        <w:jc w:val="center"/>
        <w:rPr>
          <w:b/>
          <w:sz w:val="28"/>
        </w:rPr>
      </w:pPr>
      <w:r w:rsidRPr="00ED5F2C">
        <w:rPr>
          <w:b/>
          <w:sz w:val="28"/>
        </w:rPr>
        <w:t>07.06, 12.07, 16.08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Село В</w:t>
            </w:r>
            <w:r w:rsidR="003B2722">
              <w:rPr>
                <w:rFonts w:ascii="Monotype Corsiva" w:hAnsi="Monotype Corsiva"/>
                <w:b/>
                <w:i/>
                <w:sz w:val="32"/>
                <w:szCs w:val="32"/>
              </w:rPr>
              <w:t>ятское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ED5F2C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8B21CD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2"/>
              </w:rPr>
              <w:t xml:space="preserve">10:15 Сбор группы на пл. Волкова у памятника. </w:t>
            </w:r>
            <w:r w:rsidR="001E4FA3" w:rsidRPr="008B21CD">
              <w:rPr>
                <w:b/>
              </w:rPr>
              <w:t xml:space="preserve">Отправление </w:t>
            </w:r>
            <w:r w:rsidR="003B2722">
              <w:rPr>
                <w:b/>
              </w:rPr>
              <w:t xml:space="preserve">село Вятское. </w:t>
            </w:r>
          </w:p>
          <w:p w:rsidR="003B2722" w:rsidRPr="008B21CD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Обзорная экскурсия по селу.</w:t>
            </w:r>
          </w:p>
          <w:p w:rsidR="003B2722" w:rsidRPr="00B576DE" w:rsidRDefault="003B2722" w:rsidP="003B272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76DE">
              <w:rPr>
                <w:b/>
                <w:color w:val="000000"/>
                <w:shd w:val="clear" w:color="auto" w:fill="FFFFFF"/>
              </w:rPr>
              <w:t xml:space="preserve">Посещение музея «Вятского торгующего крестьянина». </w:t>
            </w:r>
            <w:r w:rsidRPr="00B576DE">
              <w:rPr>
                <w:color w:val="000000"/>
                <w:shd w:val="clear" w:color="auto" w:fill="FFFFFF"/>
              </w:rPr>
              <w:t>Одной из главных достопримечательностей историко-культурного комплекса является музей "Вятского торгующего крестьянина" или же, как его еще называют, "Дома крестьянина Горохова". Данный музей раскрывает особенности непростой жизни простых людей 19-20 века. Музей пропитан духом русского человека и наглядно показывает быт тех времен.</w:t>
            </w:r>
            <w:r w:rsidRPr="00B576DE">
              <w:rPr>
                <w:color w:val="000000"/>
              </w:rPr>
              <w:t xml:space="preserve"> Здесь можно увидеть полноценную картину общества тех времен и узнать чем питались или промышляли жители глубинки. Особой атмосферностью обладают предметы интерьера: старинная мебель, швейные машины, которые, несмотря на свою древность, всё еще в строю, различные поделки на стенах идеально сочетаются с кружевными скатертями и постельным бельем.</w:t>
            </w:r>
            <w:r w:rsidR="00ED5F2C">
              <w:rPr>
                <w:color w:val="000000"/>
              </w:rPr>
              <w:t>0</w:t>
            </w: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76DE">
              <w:rPr>
                <w:b/>
                <w:szCs w:val="22"/>
              </w:rPr>
              <w:t xml:space="preserve">Посещение музея «Русской предприимчивости». </w:t>
            </w:r>
            <w:r w:rsidRPr="00B576DE">
              <w:rPr>
                <w:color w:val="000000"/>
                <w:szCs w:val="22"/>
                <w:shd w:val="clear" w:color="auto" w:fill="FFFFFF"/>
              </w:rPr>
              <w:t xml:space="preserve">Самобытная красота вятских жителей ярко раскрывается в Музее русской предприимчивости. Крестьяне, уходившие на заработки в Москву и Петербург, возвращались на малую родину мастерами: так в провинции выросло село, столь похожее на город. Подробности и детали быта ярославского села, ведущие ремесла и промыслы, устройство и философия жизни - об этом рассказывают залы сельского музея. Главной </w:t>
            </w:r>
            <w:r w:rsidRPr="00B576DE">
              <w:rPr>
                <w:color w:val="000000"/>
                <w:shd w:val="clear" w:color="auto" w:fill="FFFFFF"/>
              </w:rPr>
              <w:t xml:space="preserve">достопримечательностью музея является коллекция музыкальных звуковоспроизводящих инструментов: шкатулок, шарманок,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симфонионов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, граммофонов, фисгармоний. Представлены и такие редкие экземпляры, как механический орган братьев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Бруггеров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органола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>.</w:t>
            </w:r>
          </w:p>
          <w:p w:rsidR="00460E16" w:rsidRPr="00460E16" w:rsidRDefault="00460E16" w:rsidP="00460E16">
            <w:pPr>
              <w:rPr>
                <w:szCs w:val="22"/>
              </w:rPr>
            </w:pPr>
            <w:r w:rsidRPr="00B576DE">
              <w:rPr>
                <w:b/>
                <w:szCs w:val="22"/>
              </w:rPr>
              <w:t xml:space="preserve">Посещение музея «Кухонной машинерии». </w:t>
            </w:r>
            <w:r w:rsidRPr="00B576DE">
              <w:rPr>
                <w:szCs w:val="22"/>
              </w:rPr>
              <w:t xml:space="preserve">Экспозиция музея знакомит посетителей с веками налаженной кухонной жизнью. Интересно проследить за этапами совершенствования многих, хорошо известных в быту приспособлений-машин (мясорубки - </w:t>
            </w:r>
            <w:proofErr w:type="spellStart"/>
            <w:r w:rsidRPr="00B576DE">
              <w:rPr>
                <w:szCs w:val="22"/>
              </w:rPr>
              <w:t>рубилки</w:t>
            </w:r>
            <w:proofErr w:type="spellEnd"/>
            <w:r w:rsidRPr="00B576DE">
              <w:rPr>
                <w:szCs w:val="22"/>
              </w:rPr>
              <w:t>, взбивалки-миксера, тостера и пр.)</w:t>
            </w:r>
          </w:p>
          <w:p w:rsidR="00ED5F2C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ED5F2C" w:rsidRPr="00ED5F2C" w:rsidRDefault="00ED5F2C" w:rsidP="008B21CD">
            <w:pPr>
              <w:pStyle w:val="11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D5F2C">
              <w:rPr>
                <w:b/>
                <w:i/>
                <w:u w:val="single"/>
              </w:rPr>
              <w:t>За дополнительную плату:</w:t>
            </w:r>
          </w:p>
          <w:p w:rsidR="003B2722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- </w:t>
            </w:r>
            <w:r w:rsidR="003B2722">
              <w:rPr>
                <w:b/>
              </w:rPr>
              <w:t>Обед</w:t>
            </w:r>
            <w:r>
              <w:rPr>
                <w:b/>
              </w:rPr>
              <w:t xml:space="preserve"> – </w:t>
            </w:r>
            <w:r w:rsidRPr="00ED5F2C">
              <w:rPr>
                <w:b/>
                <w:i/>
              </w:rPr>
              <w:t>450 руб./чел.</w:t>
            </w:r>
          </w:p>
          <w:p w:rsidR="00ED5F2C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Свободное время для прогулки по селу.</w:t>
            </w:r>
          </w:p>
          <w:p w:rsidR="001E4FA3" w:rsidRPr="0075688A" w:rsidRDefault="00ED5F2C" w:rsidP="00ED5F2C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15:00 (ориентировочно) </w:t>
            </w:r>
            <w:r w:rsidR="00357BE1" w:rsidRPr="008B21CD">
              <w:rPr>
                <w:b/>
              </w:rPr>
              <w:t>Отправление в Ярославль.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57BE1" w:rsidRDefault="00357BE1" w:rsidP="003B2722">
      <w:pPr>
        <w:rPr>
          <w:b/>
        </w:rPr>
      </w:pPr>
    </w:p>
    <w:p w:rsidR="00ED5F2C" w:rsidRPr="0075688A" w:rsidRDefault="00ED5F2C" w:rsidP="00ED5F2C">
      <w:pPr>
        <w:jc w:val="center"/>
        <w:rPr>
          <w:b/>
        </w:rPr>
      </w:pPr>
      <w:r w:rsidRPr="0075688A">
        <w:rPr>
          <w:b/>
        </w:rPr>
        <w:t xml:space="preserve">Стоимость тура на 1-го 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D5F2C" w:rsidTr="00A01235">
        <w:tc>
          <w:tcPr>
            <w:tcW w:w="5310" w:type="dxa"/>
          </w:tcPr>
          <w:p w:rsidR="00ED5F2C" w:rsidRDefault="00ED5F2C" w:rsidP="00A01235">
            <w:pPr>
              <w:jc w:val="center"/>
              <w:rPr>
                <w:b/>
              </w:rPr>
            </w:pPr>
            <w:r>
              <w:rPr>
                <w:b/>
              </w:rPr>
              <w:t>Взрослые, пенсионеры, студенты</w:t>
            </w:r>
          </w:p>
        </w:tc>
        <w:tc>
          <w:tcPr>
            <w:tcW w:w="5311" w:type="dxa"/>
          </w:tcPr>
          <w:p w:rsidR="00ED5F2C" w:rsidRDefault="00ED5F2C" w:rsidP="00A01235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</w:p>
        </w:tc>
      </w:tr>
      <w:tr w:rsidR="00ED5F2C" w:rsidTr="00A01235">
        <w:tc>
          <w:tcPr>
            <w:tcW w:w="5310" w:type="dxa"/>
          </w:tcPr>
          <w:p w:rsidR="00ED5F2C" w:rsidRDefault="00A75EEB" w:rsidP="00A01235">
            <w:pPr>
              <w:jc w:val="center"/>
              <w:rPr>
                <w:b/>
              </w:rPr>
            </w:pPr>
            <w:r>
              <w:rPr>
                <w:b/>
              </w:rPr>
              <w:t>1 745 руб.</w:t>
            </w:r>
          </w:p>
        </w:tc>
        <w:tc>
          <w:tcPr>
            <w:tcW w:w="5311" w:type="dxa"/>
          </w:tcPr>
          <w:p w:rsidR="00ED5F2C" w:rsidRDefault="00A75EEB" w:rsidP="00A01235">
            <w:pPr>
              <w:jc w:val="center"/>
              <w:rPr>
                <w:b/>
              </w:rPr>
            </w:pPr>
            <w:r>
              <w:rPr>
                <w:b/>
              </w:rPr>
              <w:t>1 445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</w:t>
      </w:r>
      <w:r w:rsidR="00ED5F2C">
        <w:t xml:space="preserve"> от несчастного случая</w:t>
      </w:r>
      <w:r w:rsidRPr="0075688A">
        <w:t>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170AD9"/>
    <w:rsid w:val="001C49C3"/>
    <w:rsid w:val="001E4FA3"/>
    <w:rsid w:val="002461AA"/>
    <w:rsid w:val="002656F2"/>
    <w:rsid w:val="002B735B"/>
    <w:rsid w:val="00343BCF"/>
    <w:rsid w:val="00357BE1"/>
    <w:rsid w:val="00371627"/>
    <w:rsid w:val="003B2722"/>
    <w:rsid w:val="003D2F63"/>
    <w:rsid w:val="003E40A8"/>
    <w:rsid w:val="00460E16"/>
    <w:rsid w:val="004800FF"/>
    <w:rsid w:val="004E386E"/>
    <w:rsid w:val="00555CCF"/>
    <w:rsid w:val="005617DC"/>
    <w:rsid w:val="006910DF"/>
    <w:rsid w:val="006E01BA"/>
    <w:rsid w:val="006E1578"/>
    <w:rsid w:val="00716F36"/>
    <w:rsid w:val="0075688A"/>
    <w:rsid w:val="00766771"/>
    <w:rsid w:val="007B446E"/>
    <w:rsid w:val="0084690C"/>
    <w:rsid w:val="00861507"/>
    <w:rsid w:val="00866F69"/>
    <w:rsid w:val="008B21CD"/>
    <w:rsid w:val="00962896"/>
    <w:rsid w:val="009A495B"/>
    <w:rsid w:val="009D5829"/>
    <w:rsid w:val="00A10185"/>
    <w:rsid w:val="00A75EEB"/>
    <w:rsid w:val="00AC1786"/>
    <w:rsid w:val="00BC18A9"/>
    <w:rsid w:val="00C16452"/>
    <w:rsid w:val="00C75866"/>
    <w:rsid w:val="00D06BD3"/>
    <w:rsid w:val="00D74367"/>
    <w:rsid w:val="00DB36E9"/>
    <w:rsid w:val="00DB6455"/>
    <w:rsid w:val="00E76D12"/>
    <w:rsid w:val="00ED5F2C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6</cp:revision>
  <cp:lastPrinted>2012-03-16T09:18:00Z</cp:lastPrinted>
  <dcterms:created xsi:type="dcterms:W3CDTF">2020-05-08T09:36:00Z</dcterms:created>
  <dcterms:modified xsi:type="dcterms:W3CDTF">2020-05-13T10:46:00Z</dcterms:modified>
</cp:coreProperties>
</file>